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EAF1" w14:textId="4D7FC2F8" w:rsidR="00EE2870" w:rsidRDefault="003C4BED">
      <w:r>
        <w:t>ENS ADHERIM A LA MARATÓ DE DONANTS DE SANG DE CATALUNYA</w:t>
      </w:r>
    </w:p>
    <w:p w14:paraId="2861FCB4" w14:textId="29F29BCE" w:rsidR="003D594E" w:rsidRDefault="00C44B5C">
      <w:r>
        <w:t xml:space="preserve">Del 13 al 20 de gener el Banc de Sang ha dut a terme aquesta campanya amb la finalitat d’aconseguir 10.000 donacions </w:t>
      </w:r>
      <w:r w:rsidR="009C1608">
        <w:t>per tal</w:t>
      </w:r>
      <w:r>
        <w:t xml:space="preserve"> d’augmentar les reserves de sang, </w:t>
      </w:r>
      <w:r w:rsidR="009C1608">
        <w:t xml:space="preserve">minvades després de les festes. Aquesta situació es produeix cada any i cal estar atents per poder </w:t>
      </w:r>
      <w:r w:rsidR="00BF4084">
        <w:t>atendre</w:t>
      </w:r>
      <w:r w:rsidR="009C1608">
        <w:t xml:space="preserve"> les necessitats del nostre sistema sanitari.</w:t>
      </w:r>
      <w:r w:rsidR="003D594E">
        <w:t xml:space="preserve"> </w:t>
      </w:r>
      <w:r w:rsidR="009C1608">
        <w:t>L’</w:t>
      </w:r>
      <w:r w:rsidR="009C1608" w:rsidRPr="00BF4084">
        <w:rPr>
          <w:b/>
          <w:bCs/>
        </w:rPr>
        <w:t xml:space="preserve">ath.cat </w:t>
      </w:r>
      <w:r w:rsidR="009C1608">
        <w:t>s’ha sumat a la campanya fent</w:t>
      </w:r>
      <w:r w:rsidR="003D594E">
        <w:t>-ne</w:t>
      </w:r>
      <w:r w:rsidR="009C1608">
        <w:t xml:space="preserve"> difusió a les nostres xarxes socials i </w:t>
      </w:r>
      <w:r w:rsidR="00BF4084">
        <w:t>col·laborant</w:t>
      </w:r>
      <w:r w:rsidR="009C1608">
        <w:t xml:space="preserve"> en la realització d’àudios personals promovent la donació. </w:t>
      </w:r>
    </w:p>
    <w:p w14:paraId="15319A60" w14:textId="0206EA81" w:rsidR="009C1608" w:rsidRDefault="009C1608">
      <w:r>
        <w:t>Les persones trasplantades majoritàriament hem hagut de rebre sang en l’operació del trasplantament i volem ser agraï</w:t>
      </w:r>
      <w:r w:rsidR="003D594E">
        <w:t>des</w:t>
      </w:r>
      <w:r>
        <w:t xml:space="preserve"> i aportar el nostre granet de sorra en bé de la donació de sang.</w:t>
      </w:r>
      <w:r w:rsidR="003D594E">
        <w:t xml:space="preserve"> </w:t>
      </w:r>
      <w:r w:rsidR="001008EF">
        <w:t>És per aquest motiu que</w:t>
      </w:r>
      <w:r w:rsidR="001008EF" w:rsidRPr="001008EF">
        <w:t xml:space="preserve"> </w:t>
      </w:r>
      <w:r w:rsidR="001008EF">
        <w:t>l</w:t>
      </w:r>
      <w:r w:rsidR="001008EF">
        <w:t>a</w:t>
      </w:r>
      <w:r w:rsidR="001008EF">
        <w:t xml:space="preserve"> tenim present</w:t>
      </w:r>
      <w:r w:rsidR="001008EF">
        <w:t xml:space="preserve"> en</w:t>
      </w:r>
      <w:r w:rsidR="003D594E">
        <w:t xml:space="preserve"> totes les nostres xerrades a centres educatius, així com la donació d’òrgans i de medul·la òssia.</w:t>
      </w:r>
    </w:p>
    <w:p w14:paraId="47DE0480" w14:textId="05F5B571" w:rsidR="003D594E" w:rsidRDefault="003D594E">
      <w:pPr>
        <w:rPr>
          <w:color w:val="FF0000"/>
        </w:rPr>
      </w:pPr>
      <w:r w:rsidRPr="003D594E">
        <w:rPr>
          <w:color w:val="FF0000"/>
        </w:rPr>
        <w:t>Imatge que es pot treure de la web dels Banc de Sang</w:t>
      </w:r>
    </w:p>
    <w:p w14:paraId="3E3E54EA" w14:textId="784C7CEE" w:rsidR="001008EF" w:rsidRDefault="001008EF">
      <w:pPr>
        <w:rPr>
          <w:color w:val="FF0000"/>
        </w:rPr>
      </w:pPr>
    </w:p>
    <w:p w14:paraId="17B50601" w14:textId="3917299B" w:rsidR="001008EF" w:rsidRDefault="001008EF" w:rsidP="00B47895">
      <w:r>
        <w:rPr>
          <w:lang w:val="es"/>
        </w:rPr>
        <w:t>NOS ADHERIMOS A LA MARATÓ DE DONANTS DE SANG DE CATALUNYA</w:t>
      </w:r>
    </w:p>
    <w:p w14:paraId="16B4219E" w14:textId="55BEB41F" w:rsidR="001008EF" w:rsidRDefault="001008EF" w:rsidP="00B47895">
      <w:r>
        <w:rPr>
          <w:lang w:val="es"/>
        </w:rPr>
        <w:t xml:space="preserve">Del 13 al 20 de enero el </w:t>
      </w:r>
      <w:proofErr w:type="spellStart"/>
      <w:r>
        <w:rPr>
          <w:lang w:val="es"/>
        </w:rPr>
        <w:t>Banc</w:t>
      </w:r>
      <w:proofErr w:type="spellEnd"/>
      <w:r>
        <w:rPr>
          <w:lang w:val="es"/>
        </w:rPr>
        <w:t xml:space="preserve"> de </w:t>
      </w:r>
      <w:proofErr w:type="spellStart"/>
      <w:r>
        <w:rPr>
          <w:lang w:val="es"/>
        </w:rPr>
        <w:t>Sang</w:t>
      </w:r>
      <w:proofErr w:type="spellEnd"/>
      <w:r>
        <w:rPr>
          <w:lang w:val="es"/>
        </w:rPr>
        <w:t xml:space="preserve"> ha llevado a cabo esta campaña con la finalidad de conseguir 10.000 donaciones para aumentar las reservas de sangre, mermadas después de las fiestas. Esta situación se produce cada año y hay que estar atentos para poder satisfacer las necesidades de nuestro sistema sanitario. La </w:t>
      </w:r>
      <w:r w:rsidRPr="00BF4084">
        <w:rPr>
          <w:b/>
          <w:bCs/>
          <w:lang w:val="es"/>
        </w:rPr>
        <w:t>ath.cat</w:t>
      </w:r>
      <w:r>
        <w:rPr>
          <w:lang w:val="es"/>
        </w:rPr>
        <w:t xml:space="preserve"> se ha sumado a la campaña haciendo difusión en nuestras redes sociales y co</w:t>
      </w:r>
      <w:r w:rsidR="00BF4084">
        <w:rPr>
          <w:lang w:val="es"/>
        </w:rPr>
        <w:t>laborando</w:t>
      </w:r>
      <w:r>
        <w:rPr>
          <w:lang w:val="es"/>
        </w:rPr>
        <w:t xml:space="preserve"> en la realización de audios personales promoviendo la donación. </w:t>
      </w:r>
    </w:p>
    <w:p w14:paraId="177A684B" w14:textId="38839432" w:rsidR="001008EF" w:rsidRDefault="001008EF" w:rsidP="00B47895">
      <w:r>
        <w:rPr>
          <w:lang w:val="es"/>
        </w:rPr>
        <w:t>Las personas trasplantadas mayoritariamente hemos tenido que recibir sangre en la operación del trasplante y queremos ser agradecidas y aportar nuestro granito de arena a favor de la donación de sangre. Es por este motivo que la tenemos presente en todas nuestras charlas en centros educativos, así como la donación de órganos y de m</w:t>
      </w:r>
      <w:r w:rsidR="00BF4084">
        <w:rPr>
          <w:lang w:val="es"/>
        </w:rPr>
        <w:t>édula</w:t>
      </w:r>
      <w:r>
        <w:rPr>
          <w:lang w:val="es"/>
        </w:rPr>
        <w:t xml:space="preserve"> ósea.</w:t>
      </w:r>
    </w:p>
    <w:p w14:paraId="4DFFBA12" w14:textId="77777777" w:rsidR="001008EF" w:rsidRPr="003D594E" w:rsidRDefault="001008EF" w:rsidP="00B47895">
      <w:pPr>
        <w:rPr>
          <w:color w:val="FF0000"/>
        </w:rPr>
      </w:pPr>
    </w:p>
    <w:p w14:paraId="2961B431" w14:textId="77777777" w:rsidR="001008EF" w:rsidRPr="003D594E" w:rsidRDefault="001008EF">
      <w:pPr>
        <w:rPr>
          <w:color w:val="FF0000"/>
        </w:rPr>
      </w:pPr>
    </w:p>
    <w:sectPr w:rsidR="001008EF" w:rsidRPr="003D594E" w:rsidSect="00CA33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ED"/>
    <w:rsid w:val="001008EF"/>
    <w:rsid w:val="003C4BED"/>
    <w:rsid w:val="003D594E"/>
    <w:rsid w:val="009C1608"/>
    <w:rsid w:val="00BF4084"/>
    <w:rsid w:val="00C44B5C"/>
    <w:rsid w:val="00CA3377"/>
    <w:rsid w:val="00E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C29B"/>
  <w15:chartTrackingRefBased/>
  <w15:docId w15:val="{A8A8872B-AB6A-419B-9169-C92115C0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Marquès Vidal</dc:creator>
  <cp:keywords/>
  <dc:description/>
  <cp:lastModifiedBy>Artur Marquès Vidal</cp:lastModifiedBy>
  <cp:revision>1</cp:revision>
  <dcterms:created xsi:type="dcterms:W3CDTF">2023-01-16T12:02:00Z</dcterms:created>
  <dcterms:modified xsi:type="dcterms:W3CDTF">2023-01-16T12:31:00Z</dcterms:modified>
</cp:coreProperties>
</file>