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22" w:rsidRDefault="000B6722" w:rsidP="000B6722"/>
    <w:p w:rsidR="000B6722" w:rsidRDefault="000B6722" w:rsidP="000B6722"/>
    <w:p w:rsidR="000B6722" w:rsidRPr="000B6722" w:rsidRDefault="000B6722" w:rsidP="000B6722">
      <w:pPr>
        <w:ind w:firstLine="708"/>
      </w:pPr>
      <w:r>
        <w:t xml:space="preserve">                                                                             </w:t>
      </w:r>
      <w:r w:rsidRPr="000B6722">
        <w:t>L'Hospitalet de Llobregat, 14 de julio 2017</w:t>
      </w:r>
      <w:r w:rsidRPr="000B6722">
        <w:br/>
      </w:r>
      <w:r w:rsidRPr="000B6722">
        <w:br/>
        <w:t>Apreciado/a,</w:t>
      </w:r>
      <w:r w:rsidRPr="000B6722">
        <w:br/>
      </w:r>
      <w:r w:rsidRPr="000B6722">
        <w:br/>
        <w:t xml:space="preserve">Como cada año la Associació de Trasplantats Hepàtics de Catalunya organiza una Trobada con todos los asociados, amigos y simpatizantes. Este año </w:t>
      </w:r>
      <w:r>
        <w:t>serà en</w:t>
      </w:r>
      <w:r w:rsidRPr="000B6722">
        <w:t xml:space="preserve"> la villa medieval de Besalú, en la comarca de La Garrotxa. Nos hace mucha ilusión reencontrarnos y así pasar un día todos juntos. Todavía tenemos en la memoria la Trobada del año pasado en Núria que fue un día fantástico. Y si es la primera vez, estaremos encantados de que formes parte de nuestra familia.</w:t>
      </w:r>
      <w:r w:rsidRPr="000B6722">
        <w:br/>
      </w:r>
      <w:r w:rsidRPr="000B6722">
        <w:br/>
        <w:t>Los datos de la excursión son:</w:t>
      </w:r>
      <w:r w:rsidRPr="000B6722">
        <w:br/>
      </w:r>
      <w:r w:rsidRPr="000B6722">
        <w:rPr>
          <w:b/>
        </w:rPr>
        <w:t>Fecha:</w:t>
      </w:r>
      <w:r w:rsidRPr="000B6722">
        <w:t xml:space="preserve"> </w:t>
      </w:r>
      <w:r w:rsidRPr="000B6722">
        <w:tab/>
      </w:r>
      <w:r w:rsidRPr="000B6722">
        <w:tab/>
      </w:r>
      <w:r w:rsidRPr="000B6722">
        <w:tab/>
        <w:t>Sábado 16 de septiembre del 2017</w:t>
      </w:r>
      <w:r w:rsidRPr="000B6722">
        <w:br/>
      </w:r>
      <w:r w:rsidRPr="000B6722">
        <w:rPr>
          <w:b/>
        </w:rPr>
        <w:t>Lugar:</w:t>
      </w:r>
      <w:r w:rsidRPr="000B6722">
        <w:t xml:space="preserve"> </w:t>
      </w:r>
      <w:r w:rsidRPr="000B6722">
        <w:tab/>
      </w:r>
      <w:r w:rsidRPr="000B6722">
        <w:tab/>
      </w:r>
      <w:r w:rsidRPr="000B6722">
        <w:tab/>
        <w:t>Besalú (La Garrotxa)</w:t>
      </w:r>
      <w:r w:rsidRPr="000B6722">
        <w:br/>
      </w:r>
      <w:r w:rsidRPr="000B6722">
        <w:rPr>
          <w:b/>
        </w:rPr>
        <w:t>Hora salida:</w:t>
      </w:r>
      <w:r w:rsidRPr="000B6722">
        <w:t xml:space="preserve"> </w:t>
      </w:r>
      <w:r w:rsidRPr="000B6722">
        <w:tab/>
      </w:r>
      <w:r w:rsidRPr="000B6722">
        <w:tab/>
      </w:r>
      <w:r w:rsidRPr="000B6722">
        <w:rPr>
          <w:b/>
        </w:rPr>
        <w:t>7:45 h.</w:t>
      </w:r>
      <w:r w:rsidRPr="000B6722">
        <w:t xml:space="preserve"> Parada bus Hospital de Bellvitge</w:t>
      </w:r>
      <w:r w:rsidRPr="000B6722">
        <w:br/>
      </w:r>
      <w:r w:rsidRPr="000B6722">
        <w:rPr>
          <w:i/>
        </w:rPr>
        <w:t>(autocar)</w:t>
      </w:r>
      <w:r w:rsidRPr="000B6722">
        <w:t xml:space="preserve"> </w:t>
      </w:r>
      <w:r w:rsidRPr="000B6722">
        <w:tab/>
      </w:r>
      <w:r w:rsidRPr="000B6722">
        <w:tab/>
      </w:r>
      <w:r w:rsidRPr="000B6722">
        <w:rPr>
          <w:b/>
        </w:rPr>
        <w:t>8:15 h.</w:t>
      </w:r>
      <w:r w:rsidRPr="000B6722">
        <w:t xml:space="preserve"> Parada bus Terminal Sant Andreu Arenal</w:t>
      </w:r>
      <w:r w:rsidRPr="000B6722">
        <w:br/>
      </w:r>
      <w:r w:rsidRPr="000B6722">
        <w:rPr>
          <w:b/>
        </w:rPr>
        <w:t>Desayuno:</w:t>
      </w:r>
      <w:r w:rsidRPr="000B6722">
        <w:t xml:space="preserve"> </w:t>
      </w:r>
      <w:r w:rsidRPr="000B6722">
        <w:tab/>
      </w:r>
      <w:r w:rsidRPr="000B6722">
        <w:tab/>
      </w:r>
      <w:r w:rsidRPr="000B6722">
        <w:rPr>
          <w:b/>
        </w:rPr>
        <w:t>10:00 h.</w:t>
      </w:r>
      <w:r w:rsidRPr="000B6722">
        <w:t xml:space="preserve"> Restaurante La Arcada de Fares (junto a Besalú). Quién quiera          </w:t>
      </w:r>
      <w:r w:rsidRPr="000B6722">
        <w:tab/>
      </w:r>
      <w:r w:rsidRPr="000B6722">
        <w:tab/>
      </w:r>
      <w:r w:rsidRPr="000B6722">
        <w:tab/>
        <w:t xml:space="preserve">ir en coche particular, no encontraremos en éste restaurante                                           </w:t>
      </w:r>
      <w:r w:rsidRPr="000B6722">
        <w:rPr>
          <w:i/>
        </w:rPr>
        <w:tab/>
      </w:r>
      <w:r w:rsidRPr="000B6722">
        <w:rPr>
          <w:i/>
        </w:rPr>
        <w:tab/>
      </w:r>
      <w:r w:rsidRPr="000B6722">
        <w:rPr>
          <w:i/>
        </w:rPr>
        <w:tab/>
        <w:t>(comunicándolo en el momento de concretar la inscripción)</w:t>
      </w:r>
      <w:r w:rsidRPr="000B6722">
        <w:br/>
        <w:t xml:space="preserve">                                           </w:t>
      </w:r>
      <w:r w:rsidRPr="000B6722">
        <w:rPr>
          <w:b/>
        </w:rPr>
        <w:t>10:45 h.</w:t>
      </w:r>
      <w:r w:rsidRPr="000B6722">
        <w:t xml:space="preserve"> Salida hacia la villa medieval de Besalú</w:t>
      </w:r>
      <w:r w:rsidRPr="000B6722">
        <w:br/>
      </w:r>
      <w:r w:rsidRPr="000B6722">
        <w:rPr>
          <w:b/>
        </w:rPr>
        <w:t>Actividades</w:t>
      </w:r>
      <w:r w:rsidRPr="000B6722">
        <w:t xml:space="preserve">: </w:t>
      </w:r>
      <w:r w:rsidRPr="000B6722">
        <w:tab/>
      </w:r>
      <w:r w:rsidRPr="000B6722">
        <w:tab/>
      </w:r>
      <w:r w:rsidRPr="000B6722">
        <w:rPr>
          <w:b/>
        </w:rPr>
        <w:t>11:30 h.</w:t>
      </w:r>
      <w:r w:rsidRPr="000B6722">
        <w:t xml:space="preserve"> Visita </w:t>
      </w:r>
      <w:r w:rsidR="00B726AC">
        <w:t>libre por Besalú</w:t>
      </w:r>
      <w:r w:rsidRPr="000B6722">
        <w:t> </w:t>
      </w:r>
      <w:r w:rsidRPr="000B6722">
        <w:br/>
        <w:t xml:space="preserve">   </w:t>
      </w:r>
      <w:r w:rsidRPr="000B6722">
        <w:tab/>
      </w:r>
      <w:r w:rsidRPr="000B6722">
        <w:tab/>
      </w:r>
      <w:r w:rsidRPr="000B6722">
        <w:tab/>
      </w:r>
      <w:r w:rsidR="00B726AC">
        <w:rPr>
          <w:b/>
        </w:rPr>
        <w:t>13:00</w:t>
      </w:r>
      <w:r w:rsidRPr="000B6722">
        <w:rPr>
          <w:b/>
        </w:rPr>
        <w:t xml:space="preserve"> h.</w:t>
      </w:r>
      <w:r w:rsidRPr="000B6722">
        <w:t xml:space="preserve"> Visita </w:t>
      </w:r>
      <w:r w:rsidR="00B726AC">
        <w:t>guiada por la Judería</w:t>
      </w:r>
      <w:r w:rsidRPr="000B6722">
        <w:br/>
      </w:r>
      <w:r w:rsidRPr="000B6722">
        <w:rPr>
          <w:b/>
        </w:rPr>
        <w:t xml:space="preserve"> </w:t>
      </w:r>
      <w:r w:rsidRPr="000B6722">
        <w:rPr>
          <w:b/>
        </w:rPr>
        <w:tab/>
      </w:r>
      <w:r w:rsidRPr="000B6722">
        <w:rPr>
          <w:b/>
        </w:rPr>
        <w:tab/>
      </w:r>
      <w:r w:rsidRPr="000B6722">
        <w:rPr>
          <w:b/>
        </w:rPr>
        <w:tab/>
      </w:r>
      <w:r w:rsidR="00B726AC">
        <w:rPr>
          <w:b/>
        </w:rPr>
        <w:t>14:00</w:t>
      </w:r>
      <w:bookmarkStart w:id="0" w:name="_GoBack"/>
      <w:bookmarkEnd w:id="0"/>
      <w:r w:rsidRPr="000B6722">
        <w:rPr>
          <w:b/>
        </w:rPr>
        <w:t xml:space="preserve"> h.</w:t>
      </w:r>
      <w:r w:rsidRPr="000B6722">
        <w:t xml:space="preserve"> Salida hacia Banyoles</w:t>
      </w:r>
      <w:r w:rsidRPr="000B6722">
        <w:br/>
      </w:r>
      <w:r w:rsidRPr="000B6722">
        <w:rPr>
          <w:b/>
        </w:rPr>
        <w:t>Comida:</w:t>
      </w:r>
      <w:r w:rsidRPr="000B6722">
        <w:t xml:space="preserve"> </w:t>
      </w:r>
      <w:r w:rsidRPr="000B6722">
        <w:tab/>
      </w:r>
      <w:r w:rsidRPr="000B6722">
        <w:tab/>
      </w:r>
      <w:r w:rsidRPr="000B6722">
        <w:rPr>
          <w:b/>
        </w:rPr>
        <w:t>14:15 h</w:t>
      </w:r>
      <w:r w:rsidRPr="000B6722">
        <w:t>. Restaurante Vora Estany de Banyoles</w:t>
      </w:r>
      <w:r w:rsidRPr="000B6722">
        <w:br/>
        <w:t xml:space="preserve"> </w:t>
      </w:r>
      <w:r w:rsidRPr="000B6722">
        <w:tab/>
      </w:r>
      <w:r w:rsidRPr="000B6722">
        <w:tab/>
      </w:r>
      <w:r w:rsidRPr="000B6722">
        <w:tab/>
      </w:r>
      <w:r w:rsidRPr="000B6722">
        <w:rPr>
          <w:i/>
        </w:rPr>
        <w:t>( Al acabar la sobremesa y habrá alguna sorpresa...)</w:t>
      </w:r>
      <w:r w:rsidRPr="000B6722">
        <w:rPr>
          <w:i/>
        </w:rPr>
        <w:br/>
      </w:r>
      <w:r w:rsidRPr="000B6722">
        <w:rPr>
          <w:b/>
        </w:rPr>
        <w:t>Precio:</w:t>
      </w:r>
      <w:r w:rsidRPr="000B6722">
        <w:t xml:space="preserve"> </w:t>
      </w:r>
      <w:r w:rsidRPr="000B6722">
        <w:tab/>
      </w:r>
      <w:r w:rsidRPr="000B6722">
        <w:tab/>
      </w:r>
      <w:r w:rsidRPr="000B6722">
        <w:tab/>
        <w:t xml:space="preserve"> </w:t>
      </w:r>
      <w:r w:rsidRPr="000B6722">
        <w:rPr>
          <w:b/>
          <w:u w:val="single"/>
        </w:rPr>
        <w:t>40 euros/ por persona (todo incluido)</w:t>
      </w:r>
      <w:r w:rsidRPr="000B6722">
        <w:br/>
      </w:r>
      <w:r w:rsidRPr="000B6722">
        <w:rPr>
          <w:b/>
        </w:rPr>
        <w:t>Fecha límite reservas:</w:t>
      </w:r>
      <w:r w:rsidRPr="000B6722">
        <w:t xml:space="preserve"> </w:t>
      </w:r>
      <w:r w:rsidRPr="000B6722">
        <w:tab/>
        <w:t xml:space="preserve"> 13 de septiembre </w:t>
      </w:r>
      <w:r w:rsidRPr="000B6722">
        <w:br/>
      </w:r>
      <w:r w:rsidRPr="000B6722">
        <w:rPr>
          <w:b/>
        </w:rPr>
        <w:t>Información y reservas:</w:t>
      </w:r>
      <w:r w:rsidRPr="000B6722">
        <w:t xml:space="preserve"> Teléfono 93.263.56.84 (Esmeralda) o email athc@ath.cat</w:t>
      </w:r>
      <w:r w:rsidRPr="000B6722">
        <w:br/>
      </w:r>
      <w:r w:rsidRPr="000B6722">
        <w:br/>
        <w:t xml:space="preserve">• La reserva se hace efectiva realizando el ingreso en la cuenta </w:t>
      </w:r>
      <w:r w:rsidRPr="000B6722">
        <w:rPr>
          <w:b/>
          <w:u w:val="single"/>
        </w:rPr>
        <w:t>E27 2100 3325 19 0600018761</w:t>
      </w:r>
      <w:r w:rsidRPr="000B6722">
        <w:t xml:space="preserve"> </w:t>
      </w:r>
      <w:r w:rsidRPr="000B6722">
        <w:rPr>
          <w:b/>
        </w:rPr>
        <w:t>de la Caixa</w:t>
      </w:r>
      <w:r w:rsidRPr="000B6722">
        <w:t xml:space="preserve"> poniendo claramente en el </w:t>
      </w:r>
      <w:r w:rsidRPr="000B6722">
        <w:rPr>
          <w:b/>
        </w:rPr>
        <w:t xml:space="preserve">concepto </w:t>
      </w:r>
      <w:r w:rsidRPr="000B6722">
        <w:rPr>
          <w:b/>
          <w:i/>
        </w:rPr>
        <w:t>Excursión en Besalú</w:t>
      </w:r>
      <w:r w:rsidRPr="000B6722">
        <w:rPr>
          <w:b/>
        </w:rPr>
        <w:t>, el nombre y número de personas.</w:t>
      </w:r>
      <w:r w:rsidRPr="000B6722">
        <w:rPr>
          <w:b/>
        </w:rPr>
        <w:br/>
      </w:r>
      <w:r w:rsidRPr="000B6722">
        <w:br/>
        <w:t>Nos gustaría mucho contar con vuestra presencia. No os lo pensáis más y reservad antes</w:t>
      </w:r>
      <w:r w:rsidRPr="000B6722">
        <w:br/>
        <w:t>de quedaros sin plaza. Os esperamos!!!</w:t>
      </w:r>
      <w:r w:rsidRPr="000B6722">
        <w:br/>
      </w:r>
      <w:r w:rsidRPr="000B6722">
        <w:br/>
        <w:t>Un abrazo muy fuerte!</w:t>
      </w:r>
      <w:r w:rsidRPr="000B6722">
        <w:br/>
      </w:r>
      <w:r w:rsidRPr="000B6722">
        <w:br/>
        <w:t>Atentamente,</w:t>
      </w:r>
    </w:p>
    <w:p w:rsidR="000B6722" w:rsidRPr="000B6722" w:rsidRDefault="000B6722" w:rsidP="000B6722">
      <w:r w:rsidRPr="000B6722">
        <w:rPr>
          <w:noProof/>
        </w:rPr>
        <w:drawing>
          <wp:inline distT="0" distB="0" distL="0" distR="0" wp14:anchorId="75816EEA" wp14:editId="01890185">
            <wp:extent cx="1019175" cy="506383"/>
            <wp:effectExtent l="0" t="0" r="0" b="8255"/>
            <wp:docPr id="2" name="Imagen 2" descr="Resultado de imagen de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fir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25" cy="5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22" w:rsidRPr="000B6722" w:rsidRDefault="000B6722" w:rsidP="000B6722">
      <w:r w:rsidRPr="000B6722">
        <w:t>La Junta ATHC</w:t>
      </w:r>
    </w:p>
    <w:p w:rsidR="00722AD8" w:rsidRDefault="00722AD8"/>
    <w:sectPr w:rsidR="00722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22"/>
    <w:rsid w:val="000B6722"/>
    <w:rsid w:val="006021E7"/>
    <w:rsid w:val="00722AD8"/>
    <w:rsid w:val="00B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ED1B"/>
  <w15:chartTrackingRefBased/>
  <w15:docId w15:val="{6B0BEC70-76A4-400D-9D96-76549C41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MARIA MARTINEZ RODRIGUEZ</dc:creator>
  <cp:keywords/>
  <dc:description/>
  <cp:lastModifiedBy>JOSEP MARIA MARTINEZ RODRIGUEZ</cp:lastModifiedBy>
  <cp:revision>2</cp:revision>
  <dcterms:created xsi:type="dcterms:W3CDTF">2017-07-15T09:12:00Z</dcterms:created>
  <dcterms:modified xsi:type="dcterms:W3CDTF">2017-07-17T09:06:00Z</dcterms:modified>
</cp:coreProperties>
</file>